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80" w:rsidRPr="00526B80" w:rsidRDefault="00526B80" w:rsidP="00526B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6B80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526B80" w:rsidRPr="00526B80" w:rsidRDefault="00526B80" w:rsidP="00526B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6B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526B80">
        <w:rPr>
          <w:rFonts w:ascii="Times New Roman" w:hAnsi="Times New Roman" w:cs="Times New Roman"/>
          <w:b/>
          <w:sz w:val="24"/>
          <w:szCs w:val="24"/>
          <w:lang w:eastAsia="ru-RU"/>
        </w:rPr>
        <w:t>принятых</w:t>
      </w:r>
      <w:proofErr w:type="gramEnd"/>
      <w:r w:rsidRPr="00526B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Территориальном органе местного самоу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правления села Мостовского</w:t>
      </w:r>
    </w:p>
    <w:p w:rsidR="00526B80" w:rsidRPr="00526B80" w:rsidRDefault="00526B80" w:rsidP="00526B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26B80">
        <w:rPr>
          <w:rFonts w:ascii="Times New Roman" w:hAnsi="Times New Roman" w:cs="Times New Roman"/>
          <w:b/>
          <w:sz w:val="24"/>
          <w:szCs w:val="24"/>
          <w:lang w:eastAsia="ru-RU"/>
        </w:rPr>
        <w:t>мерах</w:t>
      </w:r>
      <w:proofErr w:type="gramEnd"/>
      <w:r w:rsidRPr="00526B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противодействию коррупции в 2016 году</w:t>
      </w:r>
    </w:p>
    <w:p w:rsidR="00526B80" w:rsidRPr="00526B80" w:rsidRDefault="00526B80" w:rsidP="00526B8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80" w:rsidRPr="00526B80" w:rsidRDefault="00323421" w:rsidP="00526B8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Председатель</w:t>
      </w:r>
      <w:r w:rsidR="00526B80" w:rsidRPr="00526B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Территориального органа местного самоуправления сел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Мостовского - Г.А.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Скутин</w:t>
      </w:r>
      <w:proofErr w:type="spellEnd"/>
    </w:p>
    <w:p w:rsidR="00526B80" w:rsidRPr="00526B80" w:rsidRDefault="00526B80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52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решений Совета при Губернаторе Свердловской области по противодействию коррупции</w:t>
      </w:r>
    </w:p>
    <w:tbl>
      <w:tblPr>
        <w:tblW w:w="151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1489"/>
        <w:gridCol w:w="1264"/>
        <w:gridCol w:w="5220"/>
        <w:gridCol w:w="6620"/>
      </w:tblGrid>
      <w:tr w:rsidR="00526B80" w:rsidRPr="00526B80" w:rsidTr="00526B80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D5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D5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  <w:r w:rsidRPr="009D5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протокола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 решения</w:t>
            </w:r>
          </w:p>
        </w:tc>
        <w:tc>
          <w:tcPr>
            <w:tcW w:w="5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исполнения</w:t>
            </w:r>
          </w:p>
        </w:tc>
      </w:tr>
      <w:tr w:rsidR="00526B80" w:rsidRPr="00526B80" w:rsidTr="00526B80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</w:t>
            </w:r>
          </w:p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04.07.2014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создании комиссий по противодействию коррупции в органах местного самоуправления Артемовского городского округа</w:t>
            </w:r>
          </w:p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Создана комиссия</w:t>
            </w:r>
            <w:r w:rsidRPr="0052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противодействию коррупции в Территориальном органе местного самоу</w:t>
            </w:r>
            <w:r w:rsidR="008F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правления села Мостовского</w:t>
            </w:r>
            <w:r w:rsidRPr="0052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(распоряжение председа</w:t>
            </w:r>
            <w:r w:rsidR="008F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ТОМС села Мостовского от 31.10.2014 № 26</w:t>
            </w:r>
            <w:r w:rsidRPr="0052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526B80" w:rsidRPr="00526B80" w:rsidRDefault="00526B80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Наличие в муниципальном образовании органа по координации деятельности в области противодействия коррупции (совет, комиссия)</w:t>
      </w:r>
    </w:p>
    <w:tbl>
      <w:tblPr>
        <w:tblW w:w="151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5"/>
        <w:gridCol w:w="4644"/>
        <w:gridCol w:w="1698"/>
        <w:gridCol w:w="2254"/>
        <w:gridCol w:w="2104"/>
      </w:tblGrid>
      <w:tr w:rsidR="00526B80" w:rsidRPr="00526B80" w:rsidTr="008F20AB">
        <w:trPr>
          <w:tblCellSpacing w:w="0" w:type="dxa"/>
        </w:trPr>
        <w:tc>
          <w:tcPr>
            <w:tcW w:w="4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EB6536" w:rsidRDefault="00526B80" w:rsidP="00EB65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5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Нормативный правовой акт,</w:t>
            </w:r>
          </w:p>
          <w:p w:rsidR="00526B80" w:rsidRPr="00EB6536" w:rsidRDefault="00526B80" w:rsidP="00EB65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B65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утверждающий</w:t>
            </w:r>
            <w:proofErr w:type="gramEnd"/>
            <w:r w:rsidRPr="00EB65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положение о его</w:t>
            </w:r>
          </w:p>
          <w:p w:rsidR="00526B80" w:rsidRPr="00EB6536" w:rsidRDefault="00526B80" w:rsidP="00EB65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B65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Деятельности (номер и дата</w:t>
            </w:r>
            <w:proofErr w:type="gramEnd"/>
          </w:p>
          <w:p w:rsidR="00526B80" w:rsidRPr="00526B80" w:rsidRDefault="00526B80" w:rsidP="00EB6536">
            <w:pPr>
              <w:pStyle w:val="a3"/>
              <w:jc w:val="center"/>
              <w:rPr>
                <w:lang w:eastAsia="ru-RU"/>
              </w:rPr>
            </w:pPr>
            <w:r w:rsidRPr="00EB65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регистрации</w:t>
            </w:r>
            <w:r w:rsidRPr="00526B80">
              <w:rPr>
                <w:lang w:eastAsia="ru-RU"/>
              </w:rPr>
              <w:t>)</w:t>
            </w:r>
          </w:p>
        </w:tc>
        <w:tc>
          <w:tcPr>
            <w:tcW w:w="4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Персональный состав (Должность,</w:t>
            </w:r>
            <w:proofErr w:type="gramEnd"/>
          </w:p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Ф.И.О.)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EB6536" w:rsidRDefault="00526B80" w:rsidP="00EB65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5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Заседания</w:t>
            </w:r>
          </w:p>
          <w:p w:rsidR="00526B80" w:rsidRPr="00EB6536" w:rsidRDefault="00526B80" w:rsidP="00EB65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B65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(номера</w:t>
            </w:r>
            <w:proofErr w:type="gramEnd"/>
          </w:p>
          <w:p w:rsidR="00526B80" w:rsidRPr="00EB6536" w:rsidRDefault="00526B80" w:rsidP="00EB65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5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 даты</w:t>
            </w:r>
          </w:p>
          <w:p w:rsidR="00526B80" w:rsidRPr="00EB6536" w:rsidRDefault="00526B80" w:rsidP="00EB65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5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регистрации</w:t>
            </w:r>
          </w:p>
          <w:p w:rsidR="00526B80" w:rsidRPr="00526B80" w:rsidRDefault="00526B80" w:rsidP="00EB6536">
            <w:pPr>
              <w:pStyle w:val="a3"/>
              <w:jc w:val="center"/>
              <w:rPr>
                <w:lang w:eastAsia="ru-RU"/>
              </w:rPr>
            </w:pPr>
            <w:r w:rsidRPr="00EB65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протоколов</w:t>
            </w:r>
            <w:r w:rsidRPr="00526B80">
              <w:rPr>
                <w:lang w:eastAsia="ru-RU"/>
              </w:rPr>
              <w:t>)</w:t>
            </w:r>
          </w:p>
        </w:tc>
        <w:tc>
          <w:tcPr>
            <w:tcW w:w="2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2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исполнения</w:t>
            </w:r>
          </w:p>
        </w:tc>
      </w:tr>
      <w:tr w:rsidR="008F20AB" w:rsidRPr="00526B80" w:rsidTr="008F20AB">
        <w:trPr>
          <w:tblCellSpacing w:w="0" w:type="dxa"/>
        </w:trPr>
        <w:tc>
          <w:tcPr>
            <w:tcW w:w="4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0AB" w:rsidRPr="00824580" w:rsidRDefault="008F20AB" w:rsidP="00757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 от 31.10</w:t>
            </w:r>
            <w:r w:rsidRPr="00824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  <w:p w:rsidR="008F20AB" w:rsidRPr="00824580" w:rsidRDefault="008F20AB" w:rsidP="00757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26</w:t>
            </w:r>
            <w:r w:rsidRPr="00824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 создании комиссии по противодействию коррупции </w:t>
            </w:r>
            <w:proofErr w:type="gramStart"/>
            <w:r w:rsidRPr="00824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F20AB" w:rsidRPr="00C578AE" w:rsidRDefault="008F20AB" w:rsidP="0075789C">
            <w:pPr>
              <w:pStyle w:val="a3"/>
              <w:jc w:val="center"/>
              <w:rPr>
                <w:lang w:eastAsia="ru-RU"/>
              </w:rPr>
            </w:pPr>
            <w:r w:rsidRPr="00824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Территориальном </w:t>
            </w:r>
            <w:proofErr w:type="gramStart"/>
            <w:r w:rsidRPr="00824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органе</w:t>
            </w:r>
            <w:proofErr w:type="gramEnd"/>
            <w:r w:rsidRPr="00824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правления села Мостовского</w:t>
            </w:r>
            <w:r w:rsidRPr="00824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0AB" w:rsidRDefault="008F20AB" w:rsidP="00757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24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тель ТОМС села Мостовского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8F20AB" w:rsidRPr="00824580" w:rsidRDefault="008F20AB" w:rsidP="00757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24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иалист 2 категории ТОМС села Мостовского – Афанасьева Н.Р.</w:t>
            </w:r>
          </w:p>
          <w:p w:rsidR="008F20AB" w:rsidRDefault="008F20AB" w:rsidP="00757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МКОУ детский сад № 39 – Грязнова Н.Н.</w:t>
            </w:r>
          </w:p>
          <w:p w:rsidR="008F20AB" w:rsidRDefault="008F20AB" w:rsidP="00757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МКОУ СОШ №18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8F20AB" w:rsidRPr="00824580" w:rsidRDefault="008F20AB" w:rsidP="007578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председателя Совета ветеранов – Сметанина Г.Н.</w:t>
            </w:r>
          </w:p>
        </w:tc>
        <w:tc>
          <w:tcPr>
            <w:tcW w:w="16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8F20AB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-------</w:t>
            </w:r>
          </w:p>
        </w:tc>
        <w:tc>
          <w:tcPr>
            <w:tcW w:w="2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8F20AB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------</w:t>
            </w:r>
          </w:p>
        </w:tc>
        <w:tc>
          <w:tcPr>
            <w:tcW w:w="2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8F20AB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------</w:t>
            </w:r>
          </w:p>
        </w:tc>
      </w:tr>
    </w:tbl>
    <w:p w:rsidR="00526B80" w:rsidRPr="00526B80" w:rsidRDefault="00526B80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планирования мероприятий по противодействию коррупции</w:t>
      </w:r>
    </w:p>
    <w:tbl>
      <w:tblPr>
        <w:tblW w:w="151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2"/>
        <w:gridCol w:w="1758"/>
        <w:gridCol w:w="1518"/>
        <w:gridCol w:w="2315"/>
        <w:gridCol w:w="2059"/>
        <w:gridCol w:w="4043"/>
      </w:tblGrid>
      <w:tr w:rsidR="00526B80" w:rsidRPr="00526B80" w:rsidTr="00526B80">
        <w:trPr>
          <w:tblCellSpacing w:w="0" w:type="dxa"/>
        </w:trPr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специального</w:t>
            </w:r>
            <w:proofErr w:type="gramEnd"/>
          </w:p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плана по противодействию коррупции (название)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запланированных мероприятий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выполненных</w:t>
            </w:r>
          </w:p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Какие достигнуты целевые показатели в сфере противодействия коррупции</w:t>
            </w:r>
          </w:p>
        </w:tc>
      </w:tr>
      <w:tr w:rsidR="00526B80" w:rsidRPr="00526B80" w:rsidTr="00526B80">
        <w:trPr>
          <w:tblCellSpacing w:w="0" w:type="dxa"/>
        </w:trPr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----------------------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-------------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---------------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----------------</w:t>
            </w:r>
          </w:p>
        </w:tc>
      </w:tr>
    </w:tbl>
    <w:p w:rsidR="00526B80" w:rsidRPr="00526B80" w:rsidRDefault="00526B80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r w:rsidRPr="0052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целевых программ по профилактике коррупции</w:t>
      </w:r>
    </w:p>
    <w:tbl>
      <w:tblPr>
        <w:tblW w:w="151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2450"/>
        <w:gridCol w:w="2450"/>
        <w:gridCol w:w="2450"/>
        <w:gridCol w:w="2450"/>
        <w:gridCol w:w="2450"/>
      </w:tblGrid>
      <w:tr w:rsidR="00526B80" w:rsidRPr="00526B80" w:rsidTr="00526B80">
        <w:trPr>
          <w:tblCellSpacing w:w="0" w:type="dxa"/>
        </w:trPr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 по профилактике коррупции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утверждена</w:t>
            </w:r>
            <w:proofErr w:type="gramEnd"/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выполнения</w:t>
            </w:r>
          </w:p>
        </w:tc>
      </w:tr>
      <w:tr w:rsidR="00526B80" w:rsidRPr="00526B80" w:rsidTr="00526B80">
        <w:trPr>
          <w:tblCellSpacing w:w="0" w:type="dxa"/>
        </w:trPr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----------------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---------------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-------------------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------------------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---------------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----------------</w:t>
            </w:r>
          </w:p>
        </w:tc>
      </w:tr>
    </w:tbl>
    <w:p w:rsidR="00526B80" w:rsidRPr="00526B80" w:rsidRDefault="00526B80" w:rsidP="00526B80">
      <w:pPr>
        <w:shd w:val="clear" w:color="auto" w:fill="FFFFFF"/>
        <w:spacing w:before="10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80" w:rsidRPr="00526B80" w:rsidRDefault="00526B80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Наличие должностного лица, закрепленного за направлением работы по противодействию коррупции</w:t>
      </w:r>
    </w:p>
    <w:tbl>
      <w:tblPr>
        <w:tblW w:w="151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97"/>
        <w:gridCol w:w="4176"/>
        <w:gridCol w:w="1582"/>
        <w:gridCol w:w="2921"/>
        <w:gridCol w:w="1916"/>
        <w:gridCol w:w="1752"/>
      </w:tblGrid>
      <w:tr w:rsidR="009617FA" w:rsidRPr="00526B80" w:rsidTr="00526B80">
        <w:trPr>
          <w:tblCellSpacing w:w="0" w:type="dxa"/>
        </w:trPr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Нормативный правовой акт о закреплении обязанностей (наименование, номер, дата регистрации)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Номер служебного телефона</w:t>
            </w:r>
          </w:p>
        </w:tc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эл. почты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(период) прохождения обучения </w:t>
            </w:r>
            <w:proofErr w:type="gramStart"/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программе противодействия коррупции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 руководитель</w:t>
            </w:r>
          </w:p>
        </w:tc>
      </w:tr>
      <w:tr w:rsidR="009617FA" w:rsidRPr="00526B80" w:rsidTr="00526B80">
        <w:trPr>
          <w:tblCellSpacing w:w="0" w:type="dxa"/>
        </w:trPr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9617FA" w:rsidRDefault="009617FA" w:rsidP="009617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7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Афанасьева</w:t>
            </w:r>
          </w:p>
          <w:p w:rsidR="00526B80" w:rsidRPr="00526B80" w:rsidRDefault="009617FA" w:rsidP="009617FA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9617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</w:t>
            </w:r>
            <w:r>
              <w:rPr>
                <w:lang w:eastAsia="ru-RU"/>
              </w:rPr>
              <w:t>Р.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6536" w:rsidRPr="00EB6536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526B80" w:rsidRPr="00526B80" w:rsidRDefault="00526B80" w:rsidP="009D565C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EB6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617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кат. ТОМС села Мостовского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323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7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</w:t>
            </w:r>
            <w:r w:rsidR="009617FA" w:rsidRPr="009617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оряжение от 22</w:t>
            </w:r>
            <w:r w:rsidR="009617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.12.2015 № 31</w:t>
            </w:r>
            <w:r w:rsidR="009617FA" w:rsidRPr="009617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7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«Об обеспечении </w:t>
            </w:r>
            <w:proofErr w:type="gramStart"/>
            <w:r w:rsidRPr="009617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возможности проведения независимой антикоррупционной экспертизы проектов муниципальных нормативных правовых актов </w:t>
            </w:r>
            <w:r w:rsidRPr="009617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Территориального органа местного самоу</w:t>
            </w:r>
            <w:r w:rsidR="009617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правления села </w:t>
            </w:r>
            <w:r w:rsidR="009617FA" w:rsidRPr="009617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17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Мостовского</w:t>
            </w:r>
            <w:proofErr w:type="gramEnd"/>
            <w:r w:rsidRPr="009617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9617FA" w:rsidP="009617FA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8(34363)42210</w:t>
            </w:r>
          </w:p>
        </w:tc>
        <w:tc>
          <w:tcPr>
            <w:tcW w:w="3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9617FA" w:rsidP="00526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75CA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toms-</w:t>
              </w:r>
              <w:r w:rsidRPr="00A75CA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mostovskoe</w:t>
              </w:r>
              <w:r w:rsidRPr="00A75CA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@yandex.ru</w:t>
              </w:r>
            </w:hyperlink>
          </w:p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--------------</w:t>
            </w:r>
          </w:p>
        </w:tc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-----</w:t>
            </w:r>
          </w:p>
        </w:tc>
      </w:tr>
    </w:tbl>
    <w:p w:rsidR="009617FA" w:rsidRDefault="009617FA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6B80" w:rsidRPr="00526B80" w:rsidRDefault="00526B80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Организация антикоррупционного мониторинга</w:t>
      </w:r>
    </w:p>
    <w:tbl>
      <w:tblPr>
        <w:tblW w:w="151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2"/>
        <w:gridCol w:w="1545"/>
        <w:gridCol w:w="1965"/>
        <w:gridCol w:w="1889"/>
        <w:gridCol w:w="36"/>
        <w:gridCol w:w="2759"/>
        <w:gridCol w:w="2519"/>
      </w:tblGrid>
      <w:tr w:rsidR="00526B80" w:rsidRPr="00526B80" w:rsidTr="00526B80">
        <w:trPr>
          <w:tblCellSpacing w:w="0" w:type="dxa"/>
        </w:trPr>
        <w:tc>
          <w:tcPr>
            <w:tcW w:w="44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Каким нормативным</w:t>
            </w:r>
          </w:p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правовым актом</w:t>
            </w:r>
          </w:p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утвержден порядок</w:t>
            </w:r>
          </w:p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(вид, номер и дата</w:t>
            </w:r>
            <w:proofErr w:type="gramEnd"/>
          </w:p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регистрации)</w:t>
            </w:r>
          </w:p>
        </w:tc>
        <w:tc>
          <w:tcPr>
            <w:tcW w:w="15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9D565C" w:rsidRDefault="00526B80" w:rsidP="009D565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526B80" w:rsidRPr="009D565C" w:rsidRDefault="00526B80" w:rsidP="009D565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8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9D565C" w:rsidRDefault="00526B80" w:rsidP="009D565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эффективности</w:t>
            </w:r>
          </w:p>
        </w:tc>
        <w:tc>
          <w:tcPr>
            <w:tcW w:w="27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9D565C" w:rsidRDefault="00526B80" w:rsidP="009D565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каком органе (подразделении, должностным лицом) систематизируются </w:t>
            </w:r>
            <w:proofErr w:type="gramStart"/>
            <w:r w:rsidRPr="009D5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полученные</w:t>
            </w:r>
            <w:proofErr w:type="gramEnd"/>
            <w:r w:rsidRPr="009D5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данный</w:t>
            </w:r>
          </w:p>
        </w:tc>
        <w:tc>
          <w:tcPr>
            <w:tcW w:w="25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9D565C" w:rsidRDefault="00526B80" w:rsidP="009D565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рассмотрения результатов</w:t>
            </w:r>
          </w:p>
          <w:p w:rsidR="00526B80" w:rsidRPr="009D565C" w:rsidRDefault="00526B80" w:rsidP="009D565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(где рассмотрены)</w:t>
            </w:r>
          </w:p>
        </w:tc>
      </w:tr>
      <w:tr w:rsidR="00526B80" w:rsidRPr="00526B80" w:rsidTr="00526B8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B80" w:rsidRPr="00526B80" w:rsidRDefault="00526B80" w:rsidP="0052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B80" w:rsidRPr="00526B80" w:rsidRDefault="00526B80" w:rsidP="0052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Какой показатель эффективности определен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 достижения</w:t>
            </w:r>
          </w:p>
        </w:tc>
        <w:tc>
          <w:tcPr>
            <w:tcW w:w="0" w:type="auto"/>
            <w:vAlign w:val="center"/>
            <w:hideMark/>
          </w:tcPr>
          <w:p w:rsidR="00526B80" w:rsidRPr="00526B80" w:rsidRDefault="00526B80" w:rsidP="0052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B80" w:rsidRPr="00526B80" w:rsidRDefault="00526B80" w:rsidP="0052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B80" w:rsidRPr="00526B80" w:rsidRDefault="00526B80" w:rsidP="0052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B80" w:rsidRPr="00526B80" w:rsidTr="00526B80">
        <w:trPr>
          <w:tblCellSpacing w:w="0" w:type="dxa"/>
        </w:trPr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Распоряжение Администрации Артемовского городского округа от 09.06.2015 № 138-РА «Об организации работы с населением по разъяснению </w:t>
            </w:r>
            <w:r w:rsidRPr="0052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 и исполнительных органов государственной власти Свердловской области по обеспечению устойчивого развития экономики и социальной стабильности в Свердловской области</w:t>
            </w:r>
            <w:r w:rsidR="0096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-----------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A4A" w:rsidRDefault="00486A4A" w:rsidP="00526B80">
            <w:pPr>
              <w:pBdr>
                <w:bottom w:val="single" w:sz="6" w:space="1" w:color="auto"/>
              </w:pBd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27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---------------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---------------</w:t>
            </w:r>
          </w:p>
        </w:tc>
      </w:tr>
    </w:tbl>
    <w:p w:rsidR="00526B80" w:rsidRPr="00526B80" w:rsidRDefault="00526B80" w:rsidP="00526B80">
      <w:pPr>
        <w:shd w:val="clear" w:color="auto" w:fill="FFFFFF"/>
        <w:spacing w:before="10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80" w:rsidRPr="00526B80" w:rsidRDefault="00526B80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52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состояния работы по формированию нормативной базы муниципального образования в соответствии с действующим законодательством Российской Федерации и Свердловской области, регулирующим деятельность по противодействию коррупции</w:t>
      </w:r>
    </w:p>
    <w:tbl>
      <w:tblPr>
        <w:tblW w:w="151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607"/>
        <w:gridCol w:w="5080"/>
        <w:gridCol w:w="2946"/>
        <w:gridCol w:w="2931"/>
      </w:tblGrid>
      <w:tr w:rsidR="00526B80" w:rsidRPr="00526B80" w:rsidTr="00526B80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Сфера</w:t>
            </w:r>
          </w:p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регулирования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и</w:t>
            </w:r>
          </w:p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Своевременность внесения изменений (дата и номер регистрации нормативного правового акта о внесении изменений)</w:t>
            </w:r>
          </w:p>
        </w:tc>
      </w:tr>
      <w:tr w:rsidR="00526B80" w:rsidRPr="00526B80" w:rsidTr="00526B80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-----------------------</w:t>
            </w:r>
          </w:p>
        </w:tc>
        <w:tc>
          <w:tcPr>
            <w:tcW w:w="5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----------------------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--------------------</w:t>
            </w:r>
          </w:p>
        </w:tc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----------------</w:t>
            </w:r>
          </w:p>
        </w:tc>
      </w:tr>
    </w:tbl>
    <w:p w:rsidR="009D565C" w:rsidRDefault="009D565C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6B80" w:rsidRPr="00526B80" w:rsidRDefault="00526B80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Организация занятий с должностными лицами, в рамках профессиональной подготовки по вопросам профилактики коррупции</w:t>
      </w:r>
    </w:p>
    <w:tbl>
      <w:tblPr>
        <w:tblW w:w="151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7410"/>
        <w:gridCol w:w="7184"/>
      </w:tblGrid>
      <w:tr w:rsidR="00526B80" w:rsidRPr="00526B80" w:rsidTr="00526B80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26B80" w:rsidRPr="00526B80" w:rsidTr="00526B80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----------------------</w:t>
            </w:r>
          </w:p>
        </w:tc>
        <w:tc>
          <w:tcPr>
            <w:tcW w:w="7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----------------------------</w:t>
            </w:r>
          </w:p>
        </w:tc>
      </w:tr>
    </w:tbl>
    <w:p w:rsidR="00526B80" w:rsidRPr="00526B80" w:rsidRDefault="00526B80" w:rsidP="00526B80">
      <w:pPr>
        <w:shd w:val="clear" w:color="auto" w:fill="FFFFFF"/>
        <w:spacing w:before="10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80" w:rsidRPr="00526B80" w:rsidRDefault="00526B80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Проведение антикоррупционной экспертизы нормативных правовых актов в муниципальном образовании</w:t>
      </w:r>
    </w:p>
    <w:tbl>
      <w:tblPr>
        <w:tblW w:w="151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4073"/>
        <w:gridCol w:w="1413"/>
        <w:gridCol w:w="2254"/>
        <w:gridCol w:w="1728"/>
        <w:gridCol w:w="1804"/>
        <w:gridCol w:w="2901"/>
      </w:tblGrid>
      <w:tr w:rsidR="00526B80" w:rsidRPr="00526B80" w:rsidTr="00526B80">
        <w:trPr>
          <w:tblCellSpacing w:w="0" w:type="dxa"/>
        </w:trPr>
        <w:tc>
          <w:tcPr>
            <w:tcW w:w="50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количество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размещенных проектов нормативных правовых актов на сайтах органов местного </w:t>
            </w: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самоуправления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Сфера регулирования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Получено заключений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Выявлено </w:t>
            </w:r>
            <w:proofErr w:type="spellStart"/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коррупциогенных</w:t>
            </w:r>
            <w:proofErr w:type="spellEnd"/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факторов</w:t>
            </w:r>
          </w:p>
        </w:tc>
      </w:tr>
      <w:tr w:rsidR="00526B80" w:rsidRPr="00526B80" w:rsidTr="00526B80">
        <w:trPr>
          <w:tblCellSpacing w:w="0" w:type="dxa"/>
        </w:trPr>
        <w:tc>
          <w:tcPr>
            <w:tcW w:w="9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 том числе:</w:t>
            </w:r>
          </w:p>
        </w:tc>
        <w:tc>
          <w:tcPr>
            <w:tcW w:w="4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Органами прокуратуры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323421" w:rsidRDefault="00323421" w:rsidP="0032342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342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323421" w:rsidRDefault="00323421" w:rsidP="0032342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342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323421" w:rsidRDefault="00323421" w:rsidP="0032342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3421">
              <w:rPr>
                <w:rFonts w:ascii="Times New Roman" w:hAnsi="Times New Roman" w:cs="Times New Roman"/>
                <w:lang w:eastAsia="ru-RU"/>
              </w:rPr>
              <w:t>жилье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323421" w:rsidRDefault="00323421" w:rsidP="0032342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342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323421" w:rsidRDefault="00526B80" w:rsidP="00323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B80" w:rsidRPr="00526B80" w:rsidTr="00526B8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B80" w:rsidRPr="00526B80" w:rsidRDefault="00526B80" w:rsidP="0052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Органами юстиции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-----------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-----------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-----------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-----------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-----------</w:t>
            </w:r>
          </w:p>
        </w:tc>
      </w:tr>
      <w:tr w:rsidR="00526B80" w:rsidRPr="00526B80" w:rsidTr="00526B8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B80" w:rsidRPr="00526B80" w:rsidRDefault="00526B80" w:rsidP="0052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-----------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-----------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-----------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-----------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-----------</w:t>
            </w:r>
          </w:p>
        </w:tc>
      </w:tr>
      <w:tr w:rsidR="00526B80" w:rsidRPr="00526B80" w:rsidTr="00526B8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B80" w:rsidRPr="00526B80" w:rsidRDefault="00526B80" w:rsidP="0052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Независимыми аккредитованными экспертами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323421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323421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-----------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-----------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-----------</w:t>
            </w:r>
          </w:p>
        </w:tc>
      </w:tr>
      <w:tr w:rsidR="00526B80" w:rsidRPr="00526B80" w:rsidTr="00526B8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26B80" w:rsidRPr="00526B80" w:rsidRDefault="00526B80" w:rsidP="0052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Общественной палатой (советом)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-----------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-----------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-----------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-----------</w:t>
            </w:r>
          </w:p>
        </w:tc>
        <w:tc>
          <w:tcPr>
            <w:tcW w:w="2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-----------</w:t>
            </w:r>
          </w:p>
        </w:tc>
      </w:tr>
    </w:tbl>
    <w:p w:rsidR="00526B80" w:rsidRPr="00526B80" w:rsidRDefault="00526B80" w:rsidP="00526B80">
      <w:pPr>
        <w:shd w:val="clear" w:color="auto" w:fill="FFFFFF"/>
        <w:spacing w:before="10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80" w:rsidRPr="00526B80" w:rsidRDefault="00526B80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Поступившие в органы местного самоуправления обращения граждан и должностных лиц по фактам коррупции</w:t>
      </w:r>
    </w:p>
    <w:tbl>
      <w:tblPr>
        <w:tblW w:w="151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3806"/>
        <w:gridCol w:w="2392"/>
        <w:gridCol w:w="3385"/>
        <w:gridCol w:w="2452"/>
        <w:gridCol w:w="2437"/>
      </w:tblGrid>
      <w:tr w:rsidR="00526B80" w:rsidRPr="00526B80" w:rsidTr="00526B80">
        <w:trPr>
          <w:tblCellSpacing w:w="0" w:type="dxa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Данные обратившихся граждан</w:t>
            </w:r>
          </w:p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(Ф.И.О., г.р.,</w:t>
            </w:r>
            <w:proofErr w:type="gramEnd"/>
          </w:p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адрес регистрации, телефон, должность (статус))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Сферы деятельности муниципального образования</w:t>
            </w: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поступления обращения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рассмотрения обращения</w:t>
            </w:r>
          </w:p>
        </w:tc>
      </w:tr>
      <w:tr w:rsidR="00526B80" w:rsidRPr="00526B80" w:rsidTr="00526B80">
        <w:trPr>
          <w:tblCellSpacing w:w="0" w:type="dxa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поступало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6B80" w:rsidRDefault="00526B80" w:rsidP="00526B80">
      <w:pPr>
        <w:shd w:val="clear" w:color="auto" w:fill="FFFFFF"/>
        <w:spacing w:before="10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80" w:rsidRPr="00526B80" w:rsidRDefault="00526B80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Работа «телефона доверия» («горячей линии») и эл. почты, на которые граждане могут сообщать о фактах коррупции</w:t>
      </w:r>
    </w:p>
    <w:tbl>
      <w:tblPr>
        <w:tblW w:w="154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1660"/>
        <w:gridCol w:w="2089"/>
        <w:gridCol w:w="1722"/>
        <w:gridCol w:w="3143"/>
        <w:gridCol w:w="1674"/>
        <w:gridCol w:w="1955"/>
        <w:gridCol w:w="1722"/>
      </w:tblGrid>
      <w:tr w:rsidR="00323421" w:rsidRPr="00526B80" w:rsidTr="00526B80">
        <w:trPr>
          <w:tblCellSpacing w:w="0" w:type="dxa"/>
        </w:trPr>
        <w:tc>
          <w:tcPr>
            <w:tcW w:w="69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«Телефон доверия» («горячей линии»)</w:t>
            </w:r>
          </w:p>
        </w:tc>
        <w:tc>
          <w:tcPr>
            <w:tcW w:w="84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</w:p>
        </w:tc>
      </w:tr>
      <w:tr w:rsidR="00323421" w:rsidRPr="00526B80" w:rsidTr="00526B80">
        <w:trPr>
          <w:tblCellSpacing w:w="0" w:type="dxa"/>
        </w:trPr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поступивших сообщений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Сферы деятельности муниципального образования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рассмотренных сообщений</w:t>
            </w:r>
          </w:p>
        </w:tc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эл. почты</w:t>
            </w: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поступивших сообщений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Сферы деятельности муниципального образования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рассмотренных сообщений</w:t>
            </w:r>
          </w:p>
        </w:tc>
      </w:tr>
      <w:tr w:rsidR="00323421" w:rsidRPr="00526B80" w:rsidTr="00526B80">
        <w:trPr>
          <w:tblCellSpacing w:w="0" w:type="dxa"/>
        </w:trPr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323421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83436342210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поступало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323421" w:rsidP="00526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CC"/>
                <w:sz w:val="24"/>
                <w:szCs w:val="24"/>
                <w:u w:val="single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2222CC"/>
                <w:sz w:val="24"/>
                <w:szCs w:val="24"/>
                <w:u w:val="single"/>
                <w:lang w:eastAsia="ru-RU"/>
              </w:rPr>
              <w:instrText xml:space="preserve"> HYPERLINK "mailto:toms-</w:instrText>
            </w:r>
            <w:r>
              <w:rPr>
                <w:rFonts w:ascii="Times New Roman" w:eastAsia="Times New Roman" w:hAnsi="Times New Roman" w:cs="Times New Roman"/>
                <w:color w:val="2222CC"/>
                <w:sz w:val="24"/>
                <w:szCs w:val="24"/>
                <w:u w:val="single"/>
                <w:lang w:val="en-US" w:eastAsia="ru-RU"/>
              </w:rPr>
              <w:instrText>mostovskoe</w:instrText>
            </w:r>
            <w:r w:rsidRPr="00526B80">
              <w:rPr>
                <w:rFonts w:ascii="Times New Roman" w:eastAsia="Times New Roman" w:hAnsi="Times New Roman" w:cs="Times New Roman"/>
                <w:color w:val="2222CC"/>
                <w:sz w:val="24"/>
                <w:szCs w:val="24"/>
                <w:u w:val="single"/>
                <w:lang w:eastAsia="ru-RU"/>
              </w:rPr>
              <w:instrText>@yandex.ru</w:instrText>
            </w:r>
            <w:r>
              <w:rPr>
                <w:rFonts w:ascii="Times New Roman" w:eastAsia="Times New Roman" w:hAnsi="Times New Roman" w:cs="Times New Roman"/>
                <w:color w:val="2222CC"/>
                <w:sz w:val="24"/>
                <w:szCs w:val="24"/>
                <w:u w:val="single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color w:val="2222CC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A75CAD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toms-</w:t>
            </w:r>
            <w:r w:rsidRPr="00A75CAD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mostovskoe</w:t>
            </w:r>
            <w:r w:rsidRPr="00A75CAD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@yandex.ru</w:t>
            </w:r>
            <w:r>
              <w:rPr>
                <w:rFonts w:ascii="Times New Roman" w:eastAsia="Times New Roman" w:hAnsi="Times New Roman" w:cs="Times New Roman"/>
                <w:color w:val="2222CC"/>
                <w:sz w:val="24"/>
                <w:szCs w:val="24"/>
                <w:u w:val="single"/>
                <w:lang w:eastAsia="ru-RU"/>
              </w:rPr>
              <w:fldChar w:fldCharType="end"/>
            </w:r>
          </w:p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поступало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565C" w:rsidRDefault="009D565C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6B80" w:rsidRPr="00526B80" w:rsidRDefault="00526B80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Организация работы с институтами гражданского общества (в том числе с политическими партиями, общественными организациями)</w:t>
      </w:r>
    </w:p>
    <w:tbl>
      <w:tblPr>
        <w:tblW w:w="151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4794"/>
        <w:gridCol w:w="4930"/>
        <w:gridCol w:w="4779"/>
      </w:tblGrid>
      <w:tr w:rsidR="00526B80" w:rsidRPr="00526B80" w:rsidTr="00526B80">
        <w:trPr>
          <w:tblCellSpacing w:w="0" w:type="dxa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Названия созданных совместных рабочих групп (комиссий, организаций)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вопросы рассмотрены</w:t>
            </w:r>
          </w:p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(даты проведения, номера протоколов)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Достигнутый результат совместной деятельности</w:t>
            </w:r>
          </w:p>
        </w:tc>
      </w:tr>
      <w:tr w:rsidR="00526B80" w:rsidRPr="00526B80" w:rsidTr="00526B80">
        <w:trPr>
          <w:tblCellSpacing w:w="0" w:type="dxa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486A4A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Общественная организация Совет вете</w:t>
            </w:r>
            <w:r w:rsidR="00323421" w:rsidRPr="00486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ранов ТОМС села </w:t>
            </w:r>
            <w:r w:rsidR="00F63702" w:rsidRPr="00486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Мостовского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----------------------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----------------------</w:t>
            </w:r>
          </w:p>
        </w:tc>
      </w:tr>
    </w:tbl>
    <w:p w:rsidR="009D565C" w:rsidRDefault="009D565C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6B80" w:rsidRPr="00526B80" w:rsidRDefault="00526B80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</w:t>
      </w:r>
    </w:p>
    <w:tbl>
      <w:tblPr>
        <w:tblW w:w="151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7410"/>
        <w:gridCol w:w="7184"/>
      </w:tblGrid>
      <w:tr w:rsidR="00526B80" w:rsidRPr="00526B80" w:rsidTr="00526B80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Рассматриваемый вопрос</w:t>
            </w:r>
          </w:p>
        </w:tc>
        <w:tc>
          <w:tcPr>
            <w:tcW w:w="7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Полученный результат</w:t>
            </w:r>
          </w:p>
        </w:tc>
      </w:tr>
      <w:tr w:rsidR="00526B80" w:rsidRPr="00526B80" w:rsidTr="00526B80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-------------------------</w:t>
            </w:r>
          </w:p>
        </w:tc>
        <w:tc>
          <w:tcPr>
            <w:tcW w:w="7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-------------------------</w:t>
            </w:r>
          </w:p>
        </w:tc>
      </w:tr>
    </w:tbl>
    <w:p w:rsidR="009D565C" w:rsidRDefault="009D565C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6B80" w:rsidRPr="00526B80" w:rsidRDefault="00526B80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Организация электронного взаимодействия между учреждениями (организациями) муниципального образования, в рамках оказания государственных и муниципальных услуг</w:t>
      </w:r>
    </w:p>
    <w:tbl>
      <w:tblPr>
        <w:tblW w:w="151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5636"/>
        <w:gridCol w:w="4494"/>
      </w:tblGrid>
      <w:tr w:rsidR="00526B80" w:rsidRPr="00526B80" w:rsidTr="00526B80">
        <w:trPr>
          <w:tblCellSpacing w:w="0" w:type="dxa"/>
        </w:trPr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5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государственных и муниципальных услуг, по которым осуществляется электронное взаимодействие между организациями (учреждениями, подразделениями) в муниципальном образовании</w:t>
            </w:r>
          </w:p>
        </w:tc>
      </w:tr>
      <w:tr w:rsidR="00526B80" w:rsidRPr="00526B80" w:rsidTr="00526B80">
        <w:trPr>
          <w:tblCellSpacing w:w="0" w:type="dxa"/>
        </w:trPr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9D565C" w:rsidRDefault="00526B80" w:rsidP="009D56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6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Федеральная служба </w:t>
            </w:r>
            <w:proofErr w:type="spellStart"/>
            <w:r w:rsidRPr="009D56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9D56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D56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егистрации</w:t>
            </w:r>
            <w:proofErr w:type="spellEnd"/>
            <w:r w:rsidRPr="009D56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кадастра и картографии</w:t>
            </w:r>
          </w:p>
        </w:tc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Жилищные отношения</w:t>
            </w:r>
          </w:p>
        </w:tc>
      </w:tr>
    </w:tbl>
    <w:p w:rsidR="009D565C" w:rsidRDefault="009D565C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80" w:rsidRPr="00526B80" w:rsidRDefault="00526B80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Организация учета государственного и муниципального имущества</w:t>
      </w:r>
    </w:p>
    <w:tbl>
      <w:tblPr>
        <w:tblW w:w="151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2943"/>
        <w:gridCol w:w="2943"/>
        <w:gridCol w:w="2943"/>
        <w:gridCol w:w="2868"/>
      </w:tblGrid>
      <w:tr w:rsidR="00526B80" w:rsidRPr="00526B80" w:rsidTr="00526B80">
        <w:trPr>
          <w:tblCellSpacing w:w="0" w:type="dxa"/>
        </w:trPr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Сферы</w:t>
            </w:r>
          </w:p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деятельности муниципального образования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проведенных ревизий (проверок)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выявленных нарушений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привлеченных к ответственности за утрату (хищение) должностных лиц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Восстановленное на учет имущество (на сумму)</w:t>
            </w:r>
          </w:p>
        </w:tc>
      </w:tr>
      <w:tr w:rsidR="00526B80" w:rsidRPr="00526B80" w:rsidTr="00526B80">
        <w:trPr>
          <w:tblCellSpacing w:w="0" w:type="dxa"/>
        </w:trPr>
        <w:tc>
          <w:tcPr>
            <w:tcW w:w="3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-----------------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-----------------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-----------------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-----------------</w:t>
            </w:r>
          </w:p>
        </w:tc>
      </w:tr>
    </w:tbl>
    <w:p w:rsidR="009D565C" w:rsidRDefault="009D565C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6B80" w:rsidRPr="00526B80" w:rsidRDefault="00526B80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Принятые меры по устранению коррупционных факторов, препятствующих привлечению инвестиций</w:t>
      </w:r>
    </w:p>
    <w:tbl>
      <w:tblPr>
        <w:tblW w:w="151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5582"/>
        <w:gridCol w:w="4513"/>
        <w:gridCol w:w="4498"/>
      </w:tblGrid>
      <w:tr w:rsidR="00526B80" w:rsidRPr="00526B80" w:rsidTr="00526B80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Заседания Комиссии по снижению </w:t>
            </w:r>
            <w:proofErr w:type="gramStart"/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административных</w:t>
            </w:r>
            <w:proofErr w:type="gramEnd"/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(рассматриваемый вопрос, дата проведения, номер протокола)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организационно-практические мероприятия</w:t>
            </w:r>
          </w:p>
        </w:tc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Достигнутый результат</w:t>
            </w:r>
          </w:p>
        </w:tc>
      </w:tr>
      <w:tr w:rsidR="00526B80" w:rsidRPr="00526B80" w:rsidTr="00526B80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-----------------------------------------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------------------------------------</w:t>
            </w:r>
          </w:p>
        </w:tc>
        <w:tc>
          <w:tcPr>
            <w:tcW w:w="4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----------------------------------------</w:t>
            </w:r>
          </w:p>
        </w:tc>
      </w:tr>
    </w:tbl>
    <w:p w:rsidR="009D565C" w:rsidRDefault="009D565C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6B80" w:rsidRPr="00526B80" w:rsidRDefault="00526B80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Организация муниципальных закупок путем расширения практики проведения открытых аукционов</w:t>
      </w:r>
    </w:p>
    <w:tbl>
      <w:tblPr>
        <w:tblW w:w="151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  <w:gridCol w:w="7605"/>
      </w:tblGrid>
      <w:tr w:rsidR="00526B80" w:rsidRPr="00526B80" w:rsidTr="00526B80">
        <w:trPr>
          <w:tblCellSpacing w:w="0" w:type="dxa"/>
        </w:trPr>
        <w:tc>
          <w:tcPr>
            <w:tcW w:w="7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Сферы</w:t>
            </w:r>
          </w:p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деятельности муниципального образования</w:t>
            </w:r>
          </w:p>
        </w:tc>
        <w:tc>
          <w:tcPr>
            <w:tcW w:w="7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проведенных аукционов</w:t>
            </w:r>
          </w:p>
        </w:tc>
      </w:tr>
      <w:tr w:rsidR="00526B80" w:rsidRPr="00526B80" w:rsidTr="00F63702">
        <w:trPr>
          <w:trHeight w:val="627"/>
          <w:tblCellSpacing w:w="0" w:type="dxa"/>
        </w:trPr>
        <w:tc>
          <w:tcPr>
            <w:tcW w:w="7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проводились</w:t>
            </w:r>
          </w:p>
        </w:tc>
        <w:tc>
          <w:tcPr>
            <w:tcW w:w="7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565C" w:rsidRDefault="009D565C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6B80" w:rsidRPr="00526B80" w:rsidRDefault="00526B80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Проведение организационно-практических мероприятий по формированию в обществе нетерпимости к коррупционному поведению</w:t>
      </w:r>
    </w:p>
    <w:tbl>
      <w:tblPr>
        <w:tblW w:w="151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4"/>
        <w:gridCol w:w="4088"/>
        <w:gridCol w:w="4223"/>
      </w:tblGrid>
      <w:tr w:rsidR="00526B80" w:rsidRPr="00526B80" w:rsidTr="00526B80">
        <w:trPr>
          <w:tblCellSpacing w:w="0" w:type="dxa"/>
        </w:trPr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Сферы</w:t>
            </w:r>
          </w:p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 муниципального образования</w:t>
            </w: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подготовленной</w:t>
            </w:r>
            <w:proofErr w:type="gramEnd"/>
          </w:p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продукции (публикаций, проведенных мероприятий)</w:t>
            </w:r>
          </w:p>
        </w:tc>
      </w:tr>
      <w:tr w:rsidR="00526B80" w:rsidRPr="00526B80" w:rsidTr="00526B80">
        <w:trPr>
          <w:tblCellSpacing w:w="0" w:type="dxa"/>
        </w:trPr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4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------------------</w:t>
            </w: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------------------</w:t>
            </w:r>
          </w:p>
        </w:tc>
      </w:tr>
      <w:tr w:rsidR="00526B80" w:rsidRPr="00526B80" w:rsidTr="00526B80">
        <w:trPr>
          <w:tblCellSpacing w:w="0" w:type="dxa"/>
        </w:trPr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4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------------------</w:t>
            </w: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------------------</w:t>
            </w:r>
          </w:p>
        </w:tc>
      </w:tr>
      <w:tr w:rsidR="00526B80" w:rsidRPr="00526B80" w:rsidTr="00526B80">
        <w:trPr>
          <w:tblCellSpacing w:w="0" w:type="dxa"/>
        </w:trPr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Публикации (выступления) в СМИ по вопросам противодействия коррупции</w:t>
            </w:r>
          </w:p>
        </w:tc>
        <w:tc>
          <w:tcPr>
            <w:tcW w:w="4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------------------</w:t>
            </w: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------------------</w:t>
            </w:r>
          </w:p>
        </w:tc>
      </w:tr>
      <w:tr w:rsidR="00526B80" w:rsidRPr="00526B80" w:rsidTr="00526B80">
        <w:trPr>
          <w:tblCellSpacing w:w="0" w:type="dxa"/>
        </w:trPr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4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------------------</w:t>
            </w: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------------------</w:t>
            </w:r>
          </w:p>
        </w:tc>
      </w:tr>
      <w:tr w:rsidR="00526B80" w:rsidRPr="00526B80" w:rsidTr="00526B80">
        <w:trPr>
          <w:tblCellSpacing w:w="0" w:type="dxa"/>
        </w:trPr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творческих конкурсов на тему противодействия коррупции</w:t>
            </w:r>
          </w:p>
        </w:tc>
        <w:tc>
          <w:tcPr>
            <w:tcW w:w="4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------------------</w:t>
            </w: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------------------</w:t>
            </w:r>
          </w:p>
        </w:tc>
      </w:tr>
      <w:tr w:rsidR="00526B80" w:rsidRPr="00526B80" w:rsidTr="00526B80">
        <w:trPr>
          <w:tblCellSpacing w:w="0" w:type="dxa"/>
        </w:trPr>
        <w:tc>
          <w:tcPr>
            <w:tcW w:w="6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4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------------------</w:t>
            </w: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------------------</w:t>
            </w:r>
          </w:p>
        </w:tc>
      </w:tr>
    </w:tbl>
    <w:p w:rsidR="009D565C" w:rsidRDefault="009D565C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6B80" w:rsidRPr="00526B80" w:rsidRDefault="00526B80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19. Расширение системы правового просвещения населения</w:t>
      </w:r>
    </w:p>
    <w:tbl>
      <w:tblPr>
        <w:tblW w:w="151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6"/>
        <w:gridCol w:w="4329"/>
        <w:gridCol w:w="5125"/>
      </w:tblGrid>
      <w:tr w:rsidR="00526B80" w:rsidRPr="00526B80" w:rsidTr="00526B80">
        <w:trPr>
          <w:tblCellSpacing w:w="0" w:type="dxa"/>
        </w:trPr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Сферы</w:t>
            </w:r>
          </w:p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деятельности муниципального образования</w:t>
            </w:r>
          </w:p>
        </w:tc>
        <w:tc>
          <w:tcPr>
            <w:tcW w:w="5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(выступлений, проведенных мероприятий, мест размещения)</w:t>
            </w:r>
          </w:p>
        </w:tc>
      </w:tr>
      <w:tr w:rsidR="00526B80" w:rsidRPr="00526B80" w:rsidTr="00526B80">
        <w:trPr>
          <w:tblCellSpacing w:w="0" w:type="dxa"/>
        </w:trPr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Выступления ответственных должностных лиц в СМИ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------------------</w:t>
            </w:r>
          </w:p>
        </w:tc>
        <w:tc>
          <w:tcPr>
            <w:tcW w:w="5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------------------</w:t>
            </w:r>
          </w:p>
        </w:tc>
      </w:tr>
      <w:tr w:rsidR="00526B80" w:rsidRPr="00526B80" w:rsidTr="00526B80">
        <w:trPr>
          <w:tblCellSpacing w:w="0" w:type="dxa"/>
        </w:trPr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3702" w:rsidRPr="00F63702" w:rsidRDefault="00F63702" w:rsidP="00F63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02">
              <w:rPr>
                <w:rFonts w:ascii="Times New Roman" w:hAnsi="Times New Roman" w:cs="Times New Roman"/>
                <w:sz w:val="24"/>
                <w:szCs w:val="24"/>
              </w:rPr>
              <w:t>1.Извлечение из Федерального закона от 02.05.2006 № 59-ФЗ</w:t>
            </w:r>
          </w:p>
          <w:p w:rsidR="00F63702" w:rsidRPr="00F63702" w:rsidRDefault="00F63702" w:rsidP="00F63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02">
              <w:rPr>
                <w:rFonts w:ascii="Times New Roman" w:hAnsi="Times New Roman" w:cs="Times New Roman"/>
                <w:sz w:val="24"/>
                <w:szCs w:val="24"/>
              </w:rPr>
              <w:t>«О порядке рассмотрения обращений граждан в Российской Федерации»</w:t>
            </w:r>
          </w:p>
          <w:p w:rsidR="00F63702" w:rsidRPr="00F63702" w:rsidRDefault="00F63702" w:rsidP="00F63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02">
              <w:rPr>
                <w:rFonts w:ascii="Times New Roman" w:hAnsi="Times New Roman" w:cs="Times New Roman"/>
                <w:sz w:val="24"/>
                <w:szCs w:val="24"/>
              </w:rPr>
              <w:t>2. Извлечение из Федерального закона от 25.12.2008 № 273-ФЗ</w:t>
            </w:r>
          </w:p>
          <w:p w:rsidR="00F63702" w:rsidRPr="00F63702" w:rsidRDefault="00F63702" w:rsidP="00F63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02">
              <w:rPr>
                <w:rFonts w:ascii="Times New Roman" w:hAnsi="Times New Roman" w:cs="Times New Roman"/>
                <w:sz w:val="24"/>
                <w:szCs w:val="24"/>
              </w:rPr>
              <w:t>«О противодействии коррупции»</w:t>
            </w:r>
          </w:p>
          <w:p w:rsidR="00526B80" w:rsidRPr="00F63702" w:rsidRDefault="00F63702" w:rsidP="00F63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sz w:val="24"/>
                <w:szCs w:val="24"/>
              </w:rPr>
              <w:t>3. Извлечение из Кодекса этики и служебного поведения муниципальных служащих Артемовского городского округа</w:t>
            </w:r>
          </w:p>
        </w:tc>
        <w:tc>
          <w:tcPr>
            <w:tcW w:w="5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 в здании ТОМС</w:t>
            </w:r>
          </w:p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села</w:t>
            </w:r>
            <w:r w:rsidR="00F63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Мостовского</w:t>
            </w:r>
          </w:p>
        </w:tc>
      </w:tr>
      <w:tr w:rsidR="00526B80" w:rsidRPr="00526B80" w:rsidTr="00526B80">
        <w:trPr>
          <w:tblCellSpacing w:w="0" w:type="dxa"/>
        </w:trPr>
        <w:tc>
          <w:tcPr>
            <w:tcW w:w="5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B80" w:rsidRPr="00526B80" w:rsidRDefault="00F63702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------------------</w:t>
            </w:r>
          </w:p>
        </w:tc>
      </w:tr>
    </w:tbl>
    <w:p w:rsidR="009D565C" w:rsidRDefault="009D565C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6B80" w:rsidRPr="00526B80" w:rsidRDefault="00526B80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Обеспечение доступа населения к информации о деятельности органа местного самоуправления в области противодействия коррупции</w:t>
      </w:r>
    </w:p>
    <w:tbl>
      <w:tblPr>
        <w:tblW w:w="151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  <w:gridCol w:w="7605"/>
      </w:tblGrid>
      <w:tr w:rsidR="00526B80" w:rsidRPr="00526B80" w:rsidTr="00526B80">
        <w:trPr>
          <w:tblCellSpacing w:w="0" w:type="dxa"/>
        </w:trPr>
        <w:tc>
          <w:tcPr>
            <w:tcW w:w="7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 по противодействию коррупции на официальном сайте муниципального образования в сети Интернет</w:t>
            </w:r>
          </w:p>
        </w:tc>
        <w:tc>
          <w:tcPr>
            <w:tcW w:w="7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поступивший</w:t>
            </w:r>
            <w:proofErr w:type="gramEnd"/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обращений</w:t>
            </w:r>
          </w:p>
        </w:tc>
      </w:tr>
      <w:tr w:rsidR="00526B80" w:rsidRPr="00526B80" w:rsidTr="00526B80">
        <w:trPr>
          <w:tblCellSpacing w:w="0" w:type="dxa"/>
        </w:trPr>
        <w:tc>
          <w:tcPr>
            <w:tcW w:w="7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3702" w:rsidRPr="00F63702" w:rsidRDefault="00526B80" w:rsidP="00F6370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</w:t>
            </w:r>
            <w:r w:rsidR="00F63702" w:rsidRPr="00F6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йте ТОМС  села Мостовского </w:t>
            </w:r>
            <w:hyperlink r:id="rId6" w:history="1">
              <w:r w:rsidR="00F63702" w:rsidRPr="00F6370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http://www.</w:t>
              </w:r>
              <w:proofErr w:type="spellStart"/>
              <w:r w:rsidR="00F63702" w:rsidRPr="00F6370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mostovskoe</w:t>
              </w:r>
              <w:proofErr w:type="spellEnd"/>
              <w:r w:rsidR="00F63702" w:rsidRPr="00F6370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.artemovsky66.ru</w:t>
              </w:r>
            </w:hyperlink>
          </w:p>
          <w:p w:rsidR="00526B80" w:rsidRPr="00526B80" w:rsidRDefault="00526B80" w:rsidP="00F63702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F6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противодействие</w:t>
            </w:r>
            <w:proofErr w:type="gramEnd"/>
            <w:r w:rsidRPr="00F6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</w:t>
            </w:r>
          </w:p>
        </w:tc>
        <w:tc>
          <w:tcPr>
            <w:tcW w:w="7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поступало</w:t>
            </w:r>
          </w:p>
        </w:tc>
      </w:tr>
    </w:tbl>
    <w:p w:rsidR="00526B80" w:rsidRPr="00526B80" w:rsidRDefault="00526B80" w:rsidP="00526B80">
      <w:pPr>
        <w:shd w:val="clear" w:color="auto" w:fill="FFFFFF"/>
        <w:spacing w:before="10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80" w:rsidRPr="00526B80" w:rsidRDefault="00526B80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 Принятые меры по повышению размера денежного содержания и пенсионного обеспечения муниципальных служащих</w:t>
      </w:r>
    </w:p>
    <w:tbl>
      <w:tblPr>
        <w:tblW w:w="151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6"/>
        <w:gridCol w:w="4779"/>
      </w:tblGrid>
      <w:tr w:rsidR="00526B80" w:rsidRPr="00526B80" w:rsidTr="00526B80">
        <w:trPr>
          <w:tblCellSpacing w:w="0" w:type="dxa"/>
        </w:trPr>
        <w:tc>
          <w:tcPr>
            <w:tcW w:w="10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Нормативный правовой акт о повышении размера денежного содержания и пенсионного обеспечения муниципальных служащих</w:t>
            </w:r>
          </w:p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(наименование, номер и дата регистрации)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Размер повышения денежного содержания и пенсионного обеспечения муниципальных служащих (</w:t>
            </w:r>
            <w:proofErr w:type="gramStart"/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526B80" w:rsidRPr="00526B80" w:rsidTr="00526B80">
        <w:trPr>
          <w:tblCellSpacing w:w="0" w:type="dxa"/>
        </w:trPr>
        <w:tc>
          <w:tcPr>
            <w:tcW w:w="10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------------------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------------------</w:t>
            </w:r>
          </w:p>
        </w:tc>
      </w:tr>
    </w:tbl>
    <w:p w:rsidR="00526B80" w:rsidRPr="00526B80" w:rsidRDefault="00526B80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22. Принятые меры по оптимизации численности муниципальных служащих</w:t>
      </w:r>
    </w:p>
    <w:tbl>
      <w:tblPr>
        <w:tblW w:w="151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3"/>
        <w:gridCol w:w="3679"/>
        <w:gridCol w:w="3679"/>
        <w:gridCol w:w="3664"/>
      </w:tblGrid>
      <w:tr w:rsidR="00526B80" w:rsidRPr="00526B80" w:rsidTr="00526B80">
        <w:trPr>
          <w:tblCellSpacing w:w="0" w:type="dxa"/>
        </w:trPr>
        <w:tc>
          <w:tcPr>
            <w:tcW w:w="4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Сферы</w:t>
            </w:r>
          </w:p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деятельности муниципального образования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организационно-штатных мероприятий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3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Оптимизированная численность должностных лиц</w:t>
            </w:r>
          </w:p>
        </w:tc>
      </w:tr>
      <w:tr w:rsidR="00526B80" w:rsidRPr="00526B80" w:rsidTr="00526B80">
        <w:trPr>
          <w:tblCellSpacing w:w="0" w:type="dxa"/>
        </w:trPr>
        <w:tc>
          <w:tcPr>
            <w:tcW w:w="4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------------------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------------------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------------------</w:t>
            </w:r>
          </w:p>
        </w:tc>
        <w:tc>
          <w:tcPr>
            <w:tcW w:w="3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------------------</w:t>
            </w:r>
          </w:p>
        </w:tc>
      </w:tr>
    </w:tbl>
    <w:p w:rsidR="00526B80" w:rsidRPr="00526B80" w:rsidRDefault="00526B80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 Результаты проверки сведений о доходах до</w:t>
      </w:r>
      <w:bookmarkStart w:id="0" w:name="_GoBack"/>
      <w:bookmarkEnd w:id="0"/>
      <w:r w:rsidRPr="0052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лжностных лиц</w:t>
      </w:r>
    </w:p>
    <w:tbl>
      <w:tblPr>
        <w:tblW w:w="151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  <w:gridCol w:w="7605"/>
      </w:tblGrid>
      <w:tr w:rsidR="00526B80" w:rsidRPr="00526B80" w:rsidTr="00526B80">
        <w:trPr>
          <w:tblCellSpacing w:w="0" w:type="dxa"/>
        </w:trPr>
        <w:tc>
          <w:tcPr>
            <w:tcW w:w="7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выявленных нарушений</w:t>
            </w:r>
          </w:p>
        </w:tc>
        <w:tc>
          <w:tcPr>
            <w:tcW w:w="7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привлеченных к ответственности (уволенных с муниципальной службы) должностных лиц</w:t>
            </w:r>
          </w:p>
        </w:tc>
      </w:tr>
      <w:tr w:rsidR="00526B80" w:rsidRPr="00526B80" w:rsidTr="00526B80">
        <w:trPr>
          <w:tblCellSpacing w:w="0" w:type="dxa"/>
        </w:trPr>
        <w:tc>
          <w:tcPr>
            <w:tcW w:w="7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7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6B80" w:rsidRPr="00526B80" w:rsidRDefault="00526B80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 Наличие фактов привлечения к уголовной ответственности должностных лиц муниципальных образований</w:t>
      </w:r>
    </w:p>
    <w:tbl>
      <w:tblPr>
        <w:tblW w:w="151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9"/>
        <w:gridCol w:w="1879"/>
        <w:gridCol w:w="1924"/>
        <w:gridCol w:w="5080"/>
        <w:gridCol w:w="1834"/>
        <w:gridCol w:w="2239"/>
      </w:tblGrid>
      <w:tr w:rsidR="00526B80" w:rsidRPr="00526B80" w:rsidTr="00526B80">
        <w:trPr>
          <w:tblCellSpacing w:w="0" w:type="dxa"/>
        </w:trPr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Данные должностного лица</w:t>
            </w:r>
          </w:p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(Ф.И.О., должность)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уголовного</w:t>
            </w:r>
          </w:p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возбуждения уголовного</w:t>
            </w:r>
          </w:p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5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Краткая</w:t>
            </w:r>
          </w:p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фабула совершенного преступления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Статья</w:t>
            </w:r>
          </w:p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УК РФ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Когда, каким судом и</w:t>
            </w:r>
          </w:p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 какому</w:t>
            </w:r>
          </w:p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сроку </w:t>
            </w:r>
            <w:proofErr w:type="gramStart"/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осужден</w:t>
            </w:r>
            <w:proofErr w:type="gramEnd"/>
          </w:p>
        </w:tc>
      </w:tr>
      <w:tr w:rsidR="00526B80" w:rsidRPr="00526B80" w:rsidTr="00526B80">
        <w:trPr>
          <w:tblCellSpacing w:w="0" w:type="dxa"/>
        </w:trPr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6B80" w:rsidRPr="00526B80" w:rsidRDefault="00526B80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 Наличие фактов конфликта интересов</w:t>
      </w:r>
    </w:p>
    <w:tbl>
      <w:tblPr>
        <w:tblW w:w="151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7830"/>
        <w:gridCol w:w="6763"/>
      </w:tblGrid>
      <w:tr w:rsidR="00526B80" w:rsidRPr="00526B80" w:rsidTr="00526B80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выявленных фактов конфликта интересов</w:t>
            </w:r>
          </w:p>
        </w:tc>
        <w:tc>
          <w:tcPr>
            <w:tcW w:w="6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разрешенных конфликтов интересов</w:t>
            </w:r>
          </w:p>
        </w:tc>
      </w:tr>
      <w:tr w:rsidR="00526B80" w:rsidRPr="00526B80" w:rsidTr="00526B80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6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6B80" w:rsidRPr="00526B80" w:rsidRDefault="00526B80" w:rsidP="00526B80">
      <w:pPr>
        <w:shd w:val="clear" w:color="auto" w:fill="FFFFFF"/>
        <w:spacing w:before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 Организация взаимодействия с органами правоохраны и надзора в сфере противодействия коррупции</w:t>
      </w:r>
    </w:p>
    <w:tbl>
      <w:tblPr>
        <w:tblW w:w="151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3679"/>
        <w:gridCol w:w="3679"/>
        <w:gridCol w:w="4144"/>
      </w:tblGrid>
      <w:tr w:rsidR="00526B80" w:rsidRPr="00526B80" w:rsidTr="00526B80">
        <w:trPr>
          <w:tblCellSpacing w:w="0" w:type="dxa"/>
        </w:trPr>
        <w:tc>
          <w:tcPr>
            <w:tcW w:w="3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органа правоохраны и надзора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Наличие совместных планов</w:t>
            </w:r>
          </w:p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(наименование, дата утверждения)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проведенных совместных совещаний</w:t>
            </w:r>
          </w:p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(дата и номер протокола, рассматриваемые вопросы)</w:t>
            </w:r>
          </w:p>
        </w:tc>
        <w:tc>
          <w:tcPr>
            <w:tcW w:w="4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Совместно проведенные антикоррупционные мероприятия</w:t>
            </w:r>
          </w:p>
          <w:p w:rsidR="00526B80" w:rsidRPr="00F63702" w:rsidRDefault="00526B80" w:rsidP="00F63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(наименование мероприятия, сферы деятельности муниципального образования)</w:t>
            </w:r>
          </w:p>
        </w:tc>
      </w:tr>
      <w:tr w:rsidR="00526B80" w:rsidRPr="00526B80" w:rsidTr="00526B80">
        <w:trPr>
          <w:tblCellSpacing w:w="0" w:type="dxa"/>
        </w:trPr>
        <w:tc>
          <w:tcPr>
            <w:tcW w:w="3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------------------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------------------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------------------</w:t>
            </w:r>
          </w:p>
        </w:tc>
        <w:tc>
          <w:tcPr>
            <w:tcW w:w="4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80" w:rsidRPr="00526B80" w:rsidRDefault="00526B80" w:rsidP="00526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------------------</w:t>
            </w:r>
          </w:p>
        </w:tc>
      </w:tr>
    </w:tbl>
    <w:p w:rsidR="009D565C" w:rsidRDefault="009D565C" w:rsidP="009D565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B80" w:rsidRPr="009D565C" w:rsidRDefault="009D565C" w:rsidP="009D56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</w:t>
      </w:r>
      <w:r w:rsidR="00526B80" w:rsidRPr="009D565C">
        <w:rPr>
          <w:rFonts w:ascii="Times New Roman" w:hAnsi="Times New Roman" w:cs="Times New Roman"/>
          <w:sz w:val="24"/>
          <w:szCs w:val="24"/>
          <w:lang w:eastAsia="ru-RU"/>
        </w:rPr>
        <w:t xml:space="preserve"> ТОМС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села Мостовского                            _______________________                                   Г.А.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Скутин</w:t>
      </w:r>
      <w:proofErr w:type="spellEnd"/>
    </w:p>
    <w:p w:rsidR="009D565C" w:rsidRDefault="009D565C" w:rsidP="009D565C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26B80" w:rsidRPr="009D565C" w:rsidRDefault="009D565C" w:rsidP="009D565C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Исполнитель Афанасьева Н.Р.</w:t>
      </w:r>
    </w:p>
    <w:p w:rsidR="00526B80" w:rsidRPr="009D565C" w:rsidRDefault="009D565C" w:rsidP="009D565C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телефон 343 63 42210</w:t>
      </w:r>
    </w:p>
    <w:p w:rsidR="00602399" w:rsidRPr="00526B80" w:rsidRDefault="00602399" w:rsidP="00526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02399" w:rsidRPr="00526B80" w:rsidSect="00F63702">
      <w:pgSz w:w="16838" w:h="11906" w:orient="landscape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0"/>
    <w:rsid w:val="0008627C"/>
    <w:rsid w:val="00323421"/>
    <w:rsid w:val="00486A4A"/>
    <w:rsid w:val="00526B80"/>
    <w:rsid w:val="00602399"/>
    <w:rsid w:val="008F20AB"/>
    <w:rsid w:val="009617FA"/>
    <w:rsid w:val="009D565C"/>
    <w:rsid w:val="00EB6536"/>
    <w:rsid w:val="00F6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B8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2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6B80"/>
  </w:style>
  <w:style w:type="character" w:styleId="a5">
    <w:name w:val="Hyperlink"/>
    <w:basedOn w:val="a0"/>
    <w:uiPriority w:val="99"/>
    <w:unhideWhenUsed/>
    <w:rsid w:val="00526B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B8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2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6B80"/>
  </w:style>
  <w:style w:type="character" w:styleId="a5">
    <w:name w:val="Hyperlink"/>
    <w:basedOn w:val="a0"/>
    <w:uiPriority w:val="99"/>
    <w:unhideWhenUsed/>
    <w:rsid w:val="00526B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927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stovskoe.artemovsky66.ru" TargetMode="External"/><Relationship Id="rId5" Type="http://schemas.openxmlformats.org/officeDocument/2006/relationships/hyperlink" Target="mailto:toms-mostovs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2017-01-25T11:58:00Z</cp:lastPrinted>
  <dcterms:created xsi:type="dcterms:W3CDTF">2017-01-25T09:10:00Z</dcterms:created>
  <dcterms:modified xsi:type="dcterms:W3CDTF">2017-01-25T12:05:00Z</dcterms:modified>
</cp:coreProperties>
</file>